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40" w:rsidRPr="00CA5340" w:rsidRDefault="00CA5340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A5340">
        <w:rPr>
          <w:rFonts w:ascii="Times New Roman" w:hAnsi="Times New Roman" w:cs="Times New Roman"/>
          <w:b/>
          <w:sz w:val="28"/>
          <w:szCs w:val="28"/>
        </w:rPr>
        <w:t xml:space="preserve">Купить мебель в прихожую на сайте 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CA5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6F8">
        <w:rPr>
          <w:rFonts w:ascii="Times New Roman" w:hAnsi="Times New Roman" w:cs="Times New Roman"/>
          <w:b/>
          <w:sz w:val="28"/>
          <w:szCs w:val="28"/>
        </w:rPr>
        <w:t>легко и просто</w:t>
      </w:r>
      <w:r w:rsidRPr="00CA5340">
        <w:rPr>
          <w:rFonts w:ascii="Times New Roman" w:hAnsi="Times New Roman" w:cs="Times New Roman"/>
          <w:b/>
          <w:sz w:val="28"/>
          <w:szCs w:val="28"/>
        </w:rPr>
        <w:t>!</w:t>
      </w:r>
    </w:p>
    <w:p w:rsidR="004B1072" w:rsidRDefault="004B1072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 w:rsidRPr="004B1072">
        <w:rPr>
          <w:rFonts w:ascii="Times New Roman" w:hAnsi="Times New Roman" w:cs="Times New Roman"/>
          <w:sz w:val="28"/>
          <w:szCs w:val="28"/>
        </w:rPr>
        <w:t>Прихожая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376F8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 xml:space="preserve"> всегда находится при входе и предваряет его продолжение. Попасть внутрь какого-либо помещения возможно, только пройдя через прихожую. Здесь, как правило, располагаются шкафы и тумбы для размещения верхней одежды и обуви, которую вошедшие могут оставить около входной двери, с тем, чтобы удобно и быстро одеться, уходя. </w:t>
      </w:r>
    </w:p>
    <w:p w:rsidR="004B1072" w:rsidRDefault="004B1072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Прихожая может перетекать в коридор, ведущий вглубь помещения и занимать разную площадь. Именно такая планировка часто встречается в квартирах многоэтажных домов. В частных домах прихожая может иметь вид холла, то есть целого зала, в котором расположена не только мебель для верхней одежды, обуви или аксессуаров. Такие прихожие-холлы обычно украшают дизайнерскими предметами интерьера по типу напольных ваз или зеркал. </w:t>
      </w:r>
    </w:p>
    <w:p w:rsidR="00000000" w:rsidRDefault="004B1072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Закономерно, что стилистика прихожей</w:t>
      </w:r>
      <w:r w:rsidR="00F376F8">
        <w:rPr>
          <w:rFonts w:ascii="Times New Roman" w:hAnsi="Times New Roman" w:cs="Times New Roman"/>
          <w:sz w:val="28"/>
          <w:szCs w:val="28"/>
        </w:rPr>
        <w:t>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презентует </w:t>
      </w:r>
      <w:r w:rsidR="00F376F8">
        <w:rPr>
          <w:rFonts w:ascii="Times New Roman" w:hAnsi="Times New Roman" w:cs="Times New Roman"/>
          <w:sz w:val="28"/>
          <w:szCs w:val="28"/>
        </w:rPr>
        <w:t xml:space="preserve">дизайнерское решение для </w:t>
      </w:r>
      <w:proofErr w:type="gramStart"/>
      <w:r w:rsidR="00F376F8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="00F3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пространство в целом. И даже если гость н</w:t>
      </w:r>
      <w:r w:rsidR="00CA5340">
        <w:rPr>
          <w:rFonts w:ascii="Times New Roman" w:hAnsi="Times New Roman" w:cs="Times New Roman"/>
          <w:sz w:val="28"/>
          <w:szCs w:val="28"/>
        </w:rPr>
        <w:t>е проходит внутрь дома, оставаясь</w:t>
      </w:r>
      <w:r>
        <w:rPr>
          <w:rFonts w:ascii="Times New Roman" w:hAnsi="Times New Roman" w:cs="Times New Roman"/>
          <w:sz w:val="28"/>
          <w:szCs w:val="28"/>
        </w:rPr>
        <w:t xml:space="preserve"> в прихожей</w:t>
      </w:r>
      <w:r w:rsidR="008D39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имеет прекрасную возможность оценить богатство убранства и вкус хозяев по тому, как </w:t>
      </w:r>
      <w:r w:rsidR="00CA5340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оформлена. </w:t>
      </w:r>
      <w:r w:rsidR="00CA5340">
        <w:rPr>
          <w:rFonts w:ascii="Times New Roman" w:hAnsi="Times New Roman" w:cs="Times New Roman"/>
          <w:sz w:val="28"/>
          <w:szCs w:val="28"/>
        </w:rPr>
        <w:t>По</w:t>
      </w:r>
      <w:r w:rsidR="00F376F8">
        <w:rPr>
          <w:rFonts w:ascii="Times New Roman" w:hAnsi="Times New Roman" w:cs="Times New Roman"/>
          <w:sz w:val="28"/>
          <w:szCs w:val="28"/>
        </w:rPr>
        <w:t>э</w:t>
      </w:r>
      <w:r w:rsidR="00CA5340">
        <w:rPr>
          <w:rFonts w:ascii="Times New Roman" w:hAnsi="Times New Roman" w:cs="Times New Roman"/>
          <w:sz w:val="28"/>
          <w:szCs w:val="28"/>
        </w:rPr>
        <w:t xml:space="preserve">тому, подходить к выбору мебели для прихожей стоит не менее тщательно, нежели к выбору мебели для кухни, рабочего кабинета или спальни. Ведь фактически прихожая играет роль «лица» Вашего дома или квартиры.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5340" w:rsidRDefault="00CA5340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 для прихожей, как и кухонная мебель, например, просто обязана быть функциональной. Грамотно уместить обувь с перспективой, в том числе, долгосрочного хранения в шкафах прихожей, расположить здесь крючки для одежды и полочки для щеток и средств по уходу за обувью, а иногда и шкафчик для ремней, перчаток и головных уборов, бывает совсем непросто. Тем более, учитывая тот факт, что планировка многих постсоветских жилых помещений на территории бывшего СНГ имеет весьма ограниченные размеры. </w:t>
      </w:r>
    </w:p>
    <w:p w:rsidR="00E01A16" w:rsidRDefault="00CA5340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выбрать мебель даже для самых негабаритных прихожих, Вы без труда и с удовольствием сможете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 быстро сориентируют наши квалифицированные специалисты</w:t>
      </w:r>
      <w:r w:rsidR="00E01A16">
        <w:rPr>
          <w:rFonts w:ascii="Times New Roman" w:hAnsi="Times New Roman" w:cs="Times New Roman"/>
          <w:sz w:val="28"/>
          <w:szCs w:val="28"/>
        </w:rPr>
        <w:t xml:space="preserve">, поле чего Вам будет нужно только перетащить Ваш заказ в раздел «Корзина». Доставка заказов осуществляется по всей Украине. Наши мастера соберут заказ на месте. Кроме того, мы делаем мебель для прихожих на заказ. </w:t>
      </w:r>
    </w:p>
    <w:p w:rsidR="00ED65D3" w:rsidRDefault="00E01A16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Вся наша продукция имеет гарантию качества и соответствующие сертификаты. Мебель изготовлена из экологически чистой продукции. Материалами для изготовления мебели для прихожих служит дерево</w:t>
      </w:r>
      <w:r w:rsidR="00ED65D3">
        <w:rPr>
          <w:rFonts w:ascii="Times New Roman" w:hAnsi="Times New Roman" w:cs="Times New Roman"/>
          <w:sz w:val="28"/>
          <w:szCs w:val="28"/>
        </w:rPr>
        <w:t xml:space="preserve"> (массив сосны)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65D3">
        <w:rPr>
          <w:rFonts w:ascii="Times New Roman" w:hAnsi="Times New Roman" w:cs="Times New Roman"/>
          <w:sz w:val="28"/>
          <w:szCs w:val="28"/>
        </w:rPr>
        <w:t xml:space="preserve">ЛДСП, </w:t>
      </w:r>
      <w:r>
        <w:rPr>
          <w:rFonts w:ascii="Times New Roman" w:hAnsi="Times New Roman" w:cs="Times New Roman"/>
          <w:sz w:val="28"/>
          <w:szCs w:val="28"/>
        </w:rPr>
        <w:t xml:space="preserve">металл, обивочная ткань. Мебель для прихожих </w:t>
      </w:r>
      <w:r w:rsidR="00ED65D3">
        <w:rPr>
          <w:rFonts w:ascii="Times New Roman" w:hAnsi="Times New Roman" w:cs="Times New Roman"/>
          <w:sz w:val="28"/>
          <w:szCs w:val="28"/>
        </w:rPr>
        <w:t xml:space="preserve">имеет широкое разнообразие форм, моделей, цветовых решений и ценовых линеек. Дизайнерская легкость исполнения </w:t>
      </w:r>
      <w:r w:rsidR="0084253E">
        <w:rPr>
          <w:rFonts w:ascii="Times New Roman" w:hAnsi="Times New Roman" w:cs="Times New Roman"/>
          <w:sz w:val="28"/>
          <w:szCs w:val="28"/>
        </w:rPr>
        <w:t xml:space="preserve">всех моделей, представленных в нашем </w:t>
      </w:r>
      <w:proofErr w:type="spellStart"/>
      <w:proofErr w:type="gramStart"/>
      <w:r w:rsidR="0084253E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="0084253E">
        <w:rPr>
          <w:rFonts w:ascii="Times New Roman" w:hAnsi="Times New Roman" w:cs="Times New Roman"/>
          <w:sz w:val="28"/>
          <w:szCs w:val="28"/>
        </w:rPr>
        <w:t xml:space="preserve">, убедит Вас в необходимости стать обладателем такого украшения для любого жилья. </w:t>
      </w:r>
    </w:p>
    <w:p w:rsidR="00ED65D3" w:rsidRDefault="00ED65D3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CA53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A53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84253E">
        <w:rPr>
          <w:rFonts w:ascii="Times New Roman" w:hAnsi="Times New Roman" w:cs="Times New Roman"/>
          <w:sz w:val="28"/>
          <w:szCs w:val="28"/>
        </w:rPr>
        <w:t>гарнитуры для прихожих, тумбы для обуви и вешалки для одежды. Гарнитуры в ассортименте, стоимость которых стартует от двух с небольшим тысяч гривен, имеют широкий ряд расцветок и стилей. Шкафы для прихожих могут быть выпол</w:t>
      </w:r>
      <w:r w:rsidR="00D255CD">
        <w:rPr>
          <w:rFonts w:ascii="Times New Roman" w:hAnsi="Times New Roman" w:cs="Times New Roman"/>
          <w:sz w:val="28"/>
          <w:szCs w:val="28"/>
        </w:rPr>
        <w:t>нены посредством</w:t>
      </w:r>
      <w:r w:rsidR="0084253E">
        <w:rPr>
          <w:rFonts w:ascii="Times New Roman" w:hAnsi="Times New Roman" w:cs="Times New Roman"/>
          <w:sz w:val="28"/>
          <w:szCs w:val="28"/>
        </w:rPr>
        <w:t xml:space="preserve"> ст</w:t>
      </w:r>
      <w:r w:rsidR="00D255CD">
        <w:rPr>
          <w:rFonts w:ascii="Times New Roman" w:hAnsi="Times New Roman" w:cs="Times New Roman"/>
          <w:sz w:val="28"/>
          <w:szCs w:val="28"/>
        </w:rPr>
        <w:t>рогих линий</w:t>
      </w:r>
      <w:r w:rsidR="0084253E">
        <w:rPr>
          <w:rFonts w:ascii="Times New Roman" w:hAnsi="Times New Roman" w:cs="Times New Roman"/>
          <w:sz w:val="28"/>
          <w:szCs w:val="28"/>
        </w:rPr>
        <w:t xml:space="preserve">, так же иметь округленные или скошенные углы. Молочный, ванильный, ореховый, шоколадный оттенки впишутся в прихожую любого тона. </w:t>
      </w:r>
    </w:p>
    <w:p w:rsidR="0084253E" w:rsidRPr="00ED65D3" w:rsidRDefault="0084253E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нашем сайте Вы найдете широкий 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вешалок, которые прекрасно экономят пространство в помещении. Двухцветные тумбы для обуви, сочетающие серый и белый тона, выгодно подчеркнут современные тенденции дизайна в оформлении Вашего жилища. Теплые оттенки яблони, бука, ореха, темного или светлого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позволят гармонизировать его. </w:t>
      </w:r>
      <w:r w:rsidR="00995155">
        <w:rPr>
          <w:rFonts w:ascii="Times New Roman" w:hAnsi="Times New Roman" w:cs="Times New Roman"/>
          <w:sz w:val="28"/>
          <w:szCs w:val="28"/>
        </w:rPr>
        <w:t xml:space="preserve">Купить такую тумбу можно с расчетом от 600 гривен. </w:t>
      </w:r>
    </w:p>
    <w:p w:rsidR="00CA5340" w:rsidRDefault="00ED65D3" w:rsidP="004B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Оригинальная, </w:t>
      </w:r>
      <w:r w:rsidR="0084253E">
        <w:rPr>
          <w:rFonts w:ascii="Times New Roman" w:hAnsi="Times New Roman" w:cs="Times New Roman"/>
          <w:sz w:val="28"/>
          <w:szCs w:val="28"/>
        </w:rPr>
        <w:t xml:space="preserve">надежная, </w:t>
      </w:r>
      <w:r>
        <w:rPr>
          <w:rFonts w:ascii="Times New Roman" w:hAnsi="Times New Roman" w:cs="Times New Roman"/>
          <w:sz w:val="28"/>
          <w:szCs w:val="28"/>
        </w:rPr>
        <w:t xml:space="preserve">современная, стильная мебель для Вашей прихожей, купленная у нас, позволит обустроить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нестандартное пространство и непременно порадует глаз,  не создав кризиса для Вашего кошелька. </w:t>
      </w:r>
    </w:p>
    <w:p w:rsidR="00ED65D3" w:rsidRPr="00CA5340" w:rsidRDefault="00ED65D3" w:rsidP="004B1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65D3" w:rsidRPr="00CA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72"/>
    <w:rsid w:val="004B1072"/>
    <w:rsid w:val="0084253E"/>
    <w:rsid w:val="008D3946"/>
    <w:rsid w:val="00995155"/>
    <w:rsid w:val="00CA5340"/>
    <w:rsid w:val="00D255CD"/>
    <w:rsid w:val="00DB2A30"/>
    <w:rsid w:val="00E01A16"/>
    <w:rsid w:val="00ED65D3"/>
    <w:rsid w:val="00F3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518</Words>
  <Characters>3236</Characters>
  <Application>Microsoft Office Word</Application>
  <DocSecurity>0</DocSecurity>
  <Lines>60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2016-04-08T09:25:00Z</dcterms:created>
  <dcterms:modified xsi:type="dcterms:W3CDTF">2016-04-08T10:25:00Z</dcterms:modified>
</cp:coreProperties>
</file>